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right="-1" w:firstLine="4536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5373FC3B">
                <wp:simplePos x="0" y="0"/>
                <wp:positionH relativeFrom="column">
                  <wp:posOffset>3021965</wp:posOffset>
                </wp:positionH>
                <wp:positionV relativeFrom="paragraph">
                  <wp:posOffset>168910</wp:posOffset>
                </wp:positionV>
                <wp:extent cx="2893695" cy="1270"/>
                <wp:effectExtent l="0" t="0" r="15875" b="1270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9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95pt,13.3pt" to="465.7pt,13.3pt" ID="Прямая соединительная линия 1" stroked="t" style="position:absolute" wp14:anchorId="5373FC3B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В        Центр ГИМС ГУ МЧС России по</w:t>
        <w:tab/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(полное наименование ГИМС МЧС России)</w:t>
      </w:r>
    </w:p>
    <w:p>
      <w:pPr>
        <w:pStyle w:val="Normal"/>
        <w:spacing w:lineRule="auto" w:line="360" w:before="0" w:after="0"/>
        <w:ind w:right="-1" w:firstLine="5103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034C704E">
                <wp:simplePos x="0" y="0"/>
                <wp:positionH relativeFrom="column">
                  <wp:posOffset>2887345</wp:posOffset>
                </wp:positionH>
                <wp:positionV relativeFrom="paragraph">
                  <wp:posOffset>208280</wp:posOffset>
                </wp:positionV>
                <wp:extent cx="3024505" cy="1270"/>
                <wp:effectExtent l="0" t="0" r="12700" b="12700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7.35pt,16.4pt" to="465.4pt,16.4pt" ID="Прямая соединительная линия 5" stroked="t" style="position:absolute" wp14:anchorId="034C704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Чувашской Республике - Чувашии</w:t>
      </w:r>
    </w:p>
    <w:p>
      <w:pPr>
        <w:pStyle w:val="Normal"/>
        <w:spacing w:lineRule="auto" w:line="360" w:before="0" w:after="0"/>
        <w:ind w:right="-1" w:firstLine="4536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269F32E9">
                <wp:simplePos x="0" y="0"/>
                <wp:positionH relativeFrom="column">
                  <wp:posOffset>3021965</wp:posOffset>
                </wp:positionH>
                <wp:positionV relativeFrom="paragraph">
                  <wp:posOffset>177800</wp:posOffset>
                </wp:positionV>
                <wp:extent cx="2896235" cy="1270"/>
                <wp:effectExtent l="0" t="0" r="13335" b="12700"/>
                <wp:wrapNone/>
                <wp:docPr id="3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4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95pt,14pt" to="465.9pt,14pt" ID="Прямая соединительная линия 6" stroked="t" style="position:absolute" wp14:anchorId="269F32E9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от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8" wp14:anchorId="7091A3BC">
                <wp:simplePos x="0" y="0"/>
                <wp:positionH relativeFrom="column">
                  <wp:posOffset>2882265</wp:posOffset>
                </wp:positionH>
                <wp:positionV relativeFrom="paragraph">
                  <wp:posOffset>156210</wp:posOffset>
                </wp:positionV>
                <wp:extent cx="3033395" cy="1270"/>
                <wp:effectExtent l="0" t="0" r="15875" b="12700"/>
                <wp:wrapNone/>
                <wp:docPr id="4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95pt,12.3pt" to="465.7pt,12.3pt" ID="Прямая соединительная линия 7" stroked="t" style="position:absolute" wp14:anchorId="7091A3BC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(фамилия, имя, отчество (при наличии))</w:t>
      </w:r>
    </w:p>
    <w:p>
      <w:pPr>
        <w:pStyle w:val="Normal"/>
        <w:spacing w:lineRule="auto" w:line="240" w:before="0" w:after="0"/>
        <w:ind w:right="-1" w:firstLine="453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ind w:right="-1" w:firstLine="709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3D0DFC0B">
                <wp:simplePos x="0" y="0"/>
                <wp:positionH relativeFrom="column">
                  <wp:posOffset>4243070</wp:posOffset>
                </wp:positionH>
                <wp:positionV relativeFrom="paragraph">
                  <wp:posOffset>170815</wp:posOffset>
                </wp:positionV>
                <wp:extent cx="1668145" cy="1270"/>
                <wp:effectExtent l="0" t="0" r="9525" b="12700"/>
                <wp:wrapNone/>
                <wp:docPr id="5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1pt,13.45pt" to="465.35pt,13.45pt" ID="Прямая соединительная линия 9" stroked="t" style="position:absolute" wp14:anchorId="3D0DFC0B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Прошу допустить меня к аттестации на право управления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right="-1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9" wp14:anchorId="4F3986F5">
                <wp:simplePos x="0" y="0"/>
                <wp:positionH relativeFrom="column">
                  <wp:posOffset>-1270</wp:posOffset>
                </wp:positionH>
                <wp:positionV relativeFrom="paragraph">
                  <wp:posOffset>161925</wp:posOffset>
                </wp:positionV>
                <wp:extent cx="5913755" cy="1270"/>
                <wp:effectExtent l="0" t="0" r="5715" b="12700"/>
                <wp:wrapNone/>
                <wp:docPr id="6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2.75pt" to="465.45pt,12.75pt" ID="Прямая соединительная линия 8" stroked="t" style="position:absolute" wp14:anchorId="4F3986F5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(тип маломерного судна)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 wp14:anchorId="5651B2ED">
                <wp:simplePos x="0" y="0"/>
                <wp:positionH relativeFrom="column">
                  <wp:posOffset>1198880</wp:posOffset>
                </wp:positionH>
                <wp:positionV relativeFrom="paragraph">
                  <wp:posOffset>193040</wp:posOffset>
                </wp:positionV>
                <wp:extent cx="4712335" cy="1270"/>
                <wp:effectExtent l="0" t="0" r="13335" b="12700"/>
                <wp:wrapNone/>
                <wp:docPr id="7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4.4pt,15.2pt" to="465.35pt,15.2pt" ID="Прямая соединительная линия 10" stroked="t" style="position:absolute" wp14:anchorId="5651B2ED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в районе плавания </w:t>
      </w:r>
    </w:p>
    <w:p>
      <w:pPr>
        <w:pStyle w:val="Normal"/>
        <w:spacing w:lineRule="auto" w:line="360" w:before="0"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 wp14:anchorId="69D8FD8D">
                <wp:simplePos x="0" y="0"/>
                <wp:positionH relativeFrom="column">
                  <wp:posOffset>939800</wp:posOffset>
                </wp:positionH>
                <wp:positionV relativeFrom="paragraph">
                  <wp:posOffset>475615</wp:posOffset>
                </wp:positionV>
                <wp:extent cx="4970780" cy="1270"/>
                <wp:effectExtent l="0" t="0" r="8890" b="12700"/>
                <wp:wrapNone/>
                <wp:docPr id="8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pt,37.45pt" to="465.3pt,37.45pt" ID="Прямая соединительная линия 11" stroked="t" style="position:absolute" wp14:anchorId="69D8FD8D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регистрационной записи удостоверения на право управления маломерным судном (при наличии) </w:t>
      </w:r>
    </w:p>
    <w:p>
      <w:pPr>
        <w:pStyle w:val="Normal"/>
        <w:spacing w:lineRule="auto" w:line="360" w:before="0"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right="-1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заявителе: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755F806F">
                <wp:simplePos x="0" y="0"/>
                <wp:positionH relativeFrom="column">
                  <wp:posOffset>2522855</wp:posOffset>
                </wp:positionH>
                <wp:positionV relativeFrom="paragraph">
                  <wp:posOffset>202565</wp:posOffset>
                </wp:positionV>
                <wp:extent cx="3387725" cy="1270"/>
                <wp:effectExtent l="0" t="0" r="17780" b="12700"/>
                <wp:wrapNone/>
                <wp:docPr id="9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8.65pt,15.95pt" to="465.3pt,15.95pt" ID="Прямая соединительная линия 12" stroked="t" style="position:absolute" wp14:anchorId="755F806F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фамилия, имя, отчество (при наличии) </w:t>
        <w:tab/>
        <w:t>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рождения ________________; адрес регистрации по месту жительства (пребывания) </w:t>
      </w:r>
    </w:p>
    <w:p>
      <w:pPr>
        <w:pStyle w:val="Normal"/>
        <w:spacing w:lineRule="auto" w:line="360" w:before="0" w:after="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35FE68E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916295" cy="1270"/>
                <wp:effectExtent l="0" t="0" r="16510" b="12700"/>
                <wp:wrapNone/>
                <wp:docPr id="10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95pt" to="465.75pt,14.95pt" ID="Прямая соединительная линия 3" stroked="t" style="position:absolute;mso-position-horizontal:left;mso-position-horizontal-relative:margin" wp14:anchorId="35FE68E1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34D06C4A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916295" cy="1270"/>
                <wp:effectExtent l="0" t="0" r="16510" b="12700"/>
                <wp:wrapNone/>
                <wp:docPr id="1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2pt" to="465.75pt,14.2pt" ID="Прямая соединительная линия 2" stroked="t" style="position:absolute;mso-position-horizontal:left;mso-position-horizontal-relative:margin" wp14:anchorId="34D06C4A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____________________________________; гражданство _____________________________;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2C731452">
                <wp:simplePos x="0" y="0"/>
                <wp:positionH relativeFrom="column">
                  <wp:posOffset>1048385</wp:posOffset>
                </wp:positionH>
                <wp:positionV relativeFrom="paragraph">
                  <wp:posOffset>8890</wp:posOffset>
                </wp:positionV>
                <wp:extent cx="4874895" cy="1270"/>
                <wp:effectExtent l="0" t="0" r="15875" b="12700"/>
                <wp:wrapNone/>
                <wp:docPr id="12" name="Прямая соедините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55pt,0.7pt" to="466.3pt,0.7pt" ID="Прямая соединительная линия 13" stroked="t" style="position:absolute" wp14:anchorId="2C731452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(заполняется при несовпадении с адресом регистрации)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6D23382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916295" cy="1270"/>
                <wp:effectExtent l="0" t="0" r="28575" b="19050"/>
                <wp:wrapNone/>
                <wp:docPr id="13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35pt,0.45pt" to="465.4pt,0.45pt" ID="Прямая соединительная линия 4" stroked="t" style="position:absolute;mso-position-horizontal:right;mso-position-horizontal-relative:margin" wp14:anchorId="6D233822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5" wp14:anchorId="5617A20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5911850" cy="1270"/>
                <wp:effectExtent l="0" t="0" r="7620" b="12700"/>
                <wp:wrapNone/>
                <wp:docPr id="14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5pt,10.9pt" to="465.75pt,10.9pt" ID="Прямая соединительная линия 14" stroked="t" style="position:absolute" wp14:anchorId="5617A20A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 wp14:anchorId="7F5F7FEF">
                <wp:simplePos x="0" y="0"/>
                <wp:positionH relativeFrom="column">
                  <wp:posOffset>2522855</wp:posOffset>
                </wp:positionH>
                <wp:positionV relativeFrom="paragraph">
                  <wp:posOffset>203200</wp:posOffset>
                </wp:positionV>
                <wp:extent cx="3390900" cy="1270"/>
                <wp:effectExtent l="0" t="0" r="14605" b="12700"/>
                <wp:wrapNone/>
                <wp:docPr id="15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1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8.65pt,16pt" to="465.55pt,16pt" ID="Прямая соединительная линия 15" stroked="t" style="position:absolute" wp14:anchorId="7F5F7FEF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документ, удостоверяющей личность: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7" wp14:anchorId="2C2D3DF1">
                <wp:simplePos x="0" y="0"/>
                <wp:positionH relativeFrom="column">
                  <wp:posOffset>-6985</wp:posOffset>
                </wp:positionH>
                <wp:positionV relativeFrom="paragraph">
                  <wp:posOffset>180975</wp:posOffset>
                </wp:positionV>
                <wp:extent cx="5913755" cy="1270"/>
                <wp:effectExtent l="0" t="0" r="5715" b="12700"/>
                <wp:wrapNone/>
                <wp:docPr id="16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5pt,14.25pt" to="465pt,14.25pt" ID="Прямая соединительная линия 16" stroked="t" style="position:absolute" wp14:anchorId="2C2D3DF1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(заполняется в соответствии с реквизитами документа)</w:t>
      </w:r>
    </w:p>
    <w:p>
      <w:pPr>
        <w:pStyle w:val="Normal"/>
        <w:spacing w:lineRule="auto" w:line="360" w:before="0" w:after="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8" wp14:anchorId="295FA55E">
                <wp:simplePos x="0" y="0"/>
                <wp:positionH relativeFrom="column">
                  <wp:posOffset>-8255</wp:posOffset>
                </wp:positionH>
                <wp:positionV relativeFrom="paragraph">
                  <wp:posOffset>187960</wp:posOffset>
                </wp:positionV>
                <wp:extent cx="5913755" cy="1270"/>
                <wp:effectExtent l="0" t="0" r="5715" b="12700"/>
                <wp:wrapNone/>
                <wp:docPr id="17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5pt,14.8pt" to="464.9pt,14.8pt" ID="Прямая соединительная линия 17" stroked="t" style="position:absolute" wp14:anchorId="295FA55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 wp14:anchorId="63BB252B">
                <wp:simplePos x="0" y="0"/>
                <wp:positionH relativeFrom="column">
                  <wp:posOffset>4123055</wp:posOffset>
                </wp:positionH>
                <wp:positionV relativeFrom="paragraph">
                  <wp:posOffset>187325</wp:posOffset>
                </wp:positionV>
                <wp:extent cx="1798320" cy="1270"/>
                <wp:effectExtent l="0" t="0" r="6985" b="12700"/>
                <wp:wrapNone/>
                <wp:docPr id="18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.65pt,14.75pt" to="466.15pt,14.75pt" ID="Прямая соединительная линия 18" stroked="t" style="position:absolute" wp14:anchorId="63BB252B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 wp14:anchorId="588BB382">
                <wp:simplePos x="0" y="0"/>
                <wp:positionH relativeFrom="column">
                  <wp:posOffset>1271270</wp:posOffset>
                </wp:positionH>
                <wp:positionV relativeFrom="paragraph">
                  <wp:posOffset>187325</wp:posOffset>
                </wp:positionV>
                <wp:extent cx="2323465" cy="1270"/>
                <wp:effectExtent l="0" t="0" r="14605" b="12700"/>
                <wp:wrapNone/>
                <wp:docPr id="19" name="Прямая соедините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0.1pt,14.75pt" to="282.95pt,14.75pt" ID="Прямая соединительная линия 20" stroked="t" style="position:absolute" wp14:anchorId="588BB382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ИНН (при наличии) </w:t>
        <w:tab/>
        <w:tab/>
        <w:tab/>
        <w:tab/>
        <w:tab/>
        <w:t xml:space="preserve">           ,СНИЛС  </w:t>
        <w:tab/>
        <w:t>;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 wp14:anchorId="0C20A8D0">
                <wp:simplePos x="0" y="0"/>
                <wp:positionH relativeFrom="column">
                  <wp:posOffset>1045845</wp:posOffset>
                </wp:positionH>
                <wp:positionV relativeFrom="paragraph">
                  <wp:posOffset>186055</wp:posOffset>
                </wp:positionV>
                <wp:extent cx="4861560" cy="1270"/>
                <wp:effectExtent l="0" t="0" r="17145" b="12700"/>
                <wp:wrapNone/>
                <wp:docPr id="20" name="Прямая соединительная 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0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35pt,14.65pt" to="465.05pt,14.65pt" ID="Прямая соединительная линия 21" stroked="t" style="position:absolute" wp14:anchorId="0C20A8D0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номер телефона </w:t>
        <w:tab/>
        <w:t>;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" wp14:anchorId="588C4D19">
                <wp:simplePos x="0" y="0"/>
                <wp:positionH relativeFrom="column">
                  <wp:posOffset>2642870</wp:posOffset>
                </wp:positionH>
                <wp:positionV relativeFrom="paragraph">
                  <wp:posOffset>169545</wp:posOffset>
                </wp:positionV>
                <wp:extent cx="3267075" cy="1270"/>
                <wp:effectExtent l="0" t="0" r="11430" b="12700"/>
                <wp:wrapNone/>
                <wp:docPr id="21" name="Прямая соединительная 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2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8.1pt,13.35pt" to="465.25pt,13.35pt" ID="Прямая соединительная линия 22" stroked="t" style="position:absolute" wp14:anchorId="588C4D19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адрес электронной почты (при наличии)</w:t>
      </w:r>
      <w:r>
        <w:rPr>
          <w:rFonts w:cs="Times New Roman"/>
          <w:sz w:val="24"/>
          <w:szCs w:val="24"/>
        </w:rPr>
        <w:t xml:space="preserve"> </w:t>
        <w:tab/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заявлению прилагается: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медицинское заключение об отсутствии медицинских противопоказания к управлению маломерным судном</w:t>
      </w:r>
    </w:p>
    <w:p>
      <w:pPr>
        <w:pStyle w:val="Normal"/>
        <w:spacing w:lineRule="auto" w:line="240" w:before="0" w:after="0"/>
        <w:ind w:firstLine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" wp14:anchorId="155CE92E">
                <wp:simplePos x="0" y="0"/>
                <wp:positionH relativeFrom="column">
                  <wp:posOffset>2201545</wp:posOffset>
                </wp:positionH>
                <wp:positionV relativeFrom="paragraph">
                  <wp:posOffset>8255</wp:posOffset>
                </wp:positionV>
                <wp:extent cx="3709035" cy="1270"/>
                <wp:effectExtent l="0" t="0" r="13335" b="12700"/>
                <wp:wrapNone/>
                <wp:docPr id="22" name="Прямая соединительная линия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3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3.35pt,0.65pt" to="465.3pt,0.65pt" ID="Прямая соединительная линия 27" stroked="t" style="position:absolute" wp14:anchorId="155CE92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(№, дата выдачи)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удостоверение, выданное ранее (при наличии)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652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" wp14:anchorId="5113E18E">
                <wp:simplePos x="0" y="0"/>
                <wp:positionH relativeFrom="column">
                  <wp:posOffset>3484880</wp:posOffset>
                </wp:positionH>
                <wp:positionV relativeFrom="paragraph">
                  <wp:posOffset>5080</wp:posOffset>
                </wp:positionV>
                <wp:extent cx="2426335" cy="1270"/>
                <wp:effectExtent l="0" t="0" r="13970" b="12700"/>
                <wp:wrapNone/>
                <wp:docPr id="23" name="Прямая соединительная линия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4.4pt,0.4pt" to="465.35pt,0.4pt" ID="Прямая соединительная линия 28" stroked="t" style="position:absolute" wp14:anchorId="5113E18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(серия, №, дата выдачи)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о ходе предоставления государственной услуги прошу направить на: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</w:t>
      </w:r>
      <w:r>
        <w:rPr>
          <w:rFonts w:cs="Times New Roman" w:ascii="Times New Roman" w:hAnsi="Times New Roman"/>
          <w:sz w:val="24"/>
          <w:szCs w:val="24"/>
          <w:lang w:val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 получения результата предоставления государственной услуги: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Многофункциональном центре (в случае подачи заявления в Многофункциональный центр);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ГИМС МЧС России, осуществляющий предоставление государственной услуги.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заявителя ______________                                             _____________________</w:t>
      </w:r>
    </w:p>
    <w:p>
      <w:pPr>
        <w:pStyle w:val="Normal"/>
        <w:spacing w:lineRule="auto" w:line="240" w:before="0" w:after="0"/>
        <w:ind w:firstLine="723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(инициалы, фамилия)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«___»______________ 20 ______</w:t>
      </w:r>
    </w:p>
    <w:sectPr>
      <w:type w:val="nextPage"/>
      <w:pgSz w:w="11906" w:h="16838"/>
      <w:pgMar w:left="1701" w:right="850" w:header="0" w:top="1134" w:footer="0" w:bottom="9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45b6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4E81-1443-45B3-B337-8AB1B21D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LibreOffice/6.4.4.2$Linux_X86_64 LibreOffice_project/40$Build-2</Application>
  <Pages>2</Pages>
  <Words>177</Words>
  <Characters>1295</Characters>
  <CharactersWithSpaces>1514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2022-02-08T07:44:00Z</dcterms:created>
  <dc:creator>Александр Иванов</dc:creator>
  <dc:description/>
  <dc:language>ru-RU</dc:language>
  <cp:lastModifiedBy/>
  <dcterms:modified xsi:type="dcterms:W3CDTF">2022-02-28T15:50:17Z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